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181"/>
        <w:gridCol w:w="165"/>
        <w:gridCol w:w="1336"/>
      </w:tblGrid>
      <w:tr w:rsidR="00BD1F07" w14:paraId="15B29CC1" w14:textId="77777777" w:rsidTr="009846D2">
        <w:trPr>
          <w:trHeight w:hRule="exact" w:val="284"/>
        </w:trPr>
        <w:tc>
          <w:tcPr>
            <w:tcW w:w="270" w:type="dxa"/>
          </w:tcPr>
          <w:p w14:paraId="5D3F3165" w14:textId="77777777" w:rsidR="00BD1F07" w:rsidRDefault="00BD1F07"/>
        </w:tc>
        <w:tc>
          <w:tcPr>
            <w:tcW w:w="15181" w:type="dxa"/>
          </w:tcPr>
          <w:p w14:paraId="5C56E1BB" w14:textId="77777777" w:rsidR="00BD1F07" w:rsidRDefault="00BD1F07"/>
        </w:tc>
        <w:tc>
          <w:tcPr>
            <w:tcW w:w="165" w:type="dxa"/>
          </w:tcPr>
          <w:p w14:paraId="0C1EAE4F" w14:textId="77777777" w:rsidR="00BD1F07" w:rsidRDefault="00BD1F07"/>
        </w:tc>
        <w:tc>
          <w:tcPr>
            <w:tcW w:w="1336" w:type="dxa"/>
          </w:tcPr>
          <w:p w14:paraId="1011CB58" w14:textId="77777777" w:rsidR="00BD1F07" w:rsidRDefault="00BD1F07"/>
        </w:tc>
      </w:tr>
      <w:tr w:rsidR="009159BF" w14:paraId="02501AD4" w14:textId="77777777" w:rsidTr="00236A51">
        <w:trPr>
          <w:trHeight w:hRule="exact" w:val="1110"/>
        </w:trPr>
        <w:tc>
          <w:tcPr>
            <w:tcW w:w="270" w:type="dxa"/>
          </w:tcPr>
          <w:p w14:paraId="00344AEB" w14:textId="77777777" w:rsidR="00BD1F07" w:rsidRDefault="00BD1F07"/>
        </w:tc>
        <w:tc>
          <w:tcPr>
            <w:tcW w:w="15346" w:type="dxa"/>
            <w:gridSpan w:val="2"/>
            <w:tcBorders>
              <w:left w:val="single" w:sz="32" w:space="0" w:color="000000"/>
            </w:tcBorders>
          </w:tcPr>
          <w:p w14:paraId="712AD2B0" w14:textId="77777777" w:rsidR="00BD1F07" w:rsidRDefault="009846D2">
            <w:r>
              <w:rPr>
                <w:rFonts w:ascii="Arial" w:eastAsia="Arial" w:hAnsi="Arial" w:cs="Arial"/>
                <w:color w:val="000000"/>
                <w:sz w:val="40"/>
              </w:rPr>
              <w:t>Finmere</w:t>
            </w:r>
            <w:r w:rsidR="00062E14">
              <w:rPr>
                <w:rFonts w:ascii="Arial" w:eastAsia="Arial" w:hAnsi="Arial" w:cs="Arial"/>
                <w:color w:val="000000"/>
                <w:sz w:val="40"/>
              </w:rPr>
              <w:t xml:space="preserve"> CofE Primary School</w:t>
            </w:r>
          </w:p>
          <w:p w14:paraId="12E1A86C" w14:textId="6F818B01" w:rsidR="00BD1F07" w:rsidRPr="009846D2" w:rsidRDefault="00062E14">
            <w:pPr>
              <w:rPr>
                <w:caps/>
              </w:rPr>
            </w:pPr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9846D2">
              <w:rPr>
                <w:rFonts w:ascii="Arial" w:eastAsia="Arial" w:hAnsi="Arial" w:cs="Arial"/>
                <w:color w:val="696969"/>
                <w:sz w:val="36"/>
              </w:rPr>
              <w:t xml:space="preserve"> and Appointment Record 202</w:t>
            </w:r>
            <w:r w:rsidR="00794ABC">
              <w:rPr>
                <w:rFonts w:ascii="Arial" w:eastAsia="Arial" w:hAnsi="Arial" w:cs="Arial"/>
                <w:color w:val="696969"/>
                <w:sz w:val="36"/>
              </w:rPr>
              <w:t>2</w:t>
            </w:r>
            <w:r w:rsidR="009846D2">
              <w:rPr>
                <w:rFonts w:ascii="Arial" w:eastAsia="Arial" w:hAnsi="Arial" w:cs="Arial"/>
                <w:color w:val="696969"/>
                <w:sz w:val="36"/>
              </w:rPr>
              <w:t>/2</w:t>
            </w:r>
            <w:r w:rsidR="00794ABC">
              <w:rPr>
                <w:rFonts w:ascii="Arial" w:eastAsia="Arial" w:hAnsi="Arial" w:cs="Arial"/>
                <w:color w:val="696969"/>
                <w:sz w:val="36"/>
              </w:rPr>
              <w:t>3</w:t>
            </w:r>
          </w:p>
        </w:tc>
        <w:tc>
          <w:tcPr>
            <w:tcW w:w="1336" w:type="dxa"/>
          </w:tcPr>
          <w:p w14:paraId="7606EA1C" w14:textId="77777777" w:rsidR="00BD1F07" w:rsidRDefault="00BD1F07"/>
        </w:tc>
      </w:tr>
      <w:tr w:rsidR="00BD1F07" w14:paraId="3CCE7DF5" w14:textId="77777777" w:rsidTr="00236A51">
        <w:trPr>
          <w:trHeight w:hRule="exact" w:val="105"/>
        </w:trPr>
        <w:tc>
          <w:tcPr>
            <w:tcW w:w="270" w:type="dxa"/>
          </w:tcPr>
          <w:p w14:paraId="5621E4CC" w14:textId="77777777" w:rsidR="00BD1F07" w:rsidRDefault="00BD1F07"/>
        </w:tc>
        <w:tc>
          <w:tcPr>
            <w:tcW w:w="15181" w:type="dxa"/>
          </w:tcPr>
          <w:p w14:paraId="6D533F46" w14:textId="77777777" w:rsidR="00BD1F07" w:rsidRDefault="00BD1F07"/>
        </w:tc>
        <w:tc>
          <w:tcPr>
            <w:tcW w:w="165" w:type="dxa"/>
          </w:tcPr>
          <w:p w14:paraId="2DAF571E" w14:textId="77777777" w:rsidR="00BD1F07" w:rsidRDefault="00BD1F07"/>
        </w:tc>
        <w:tc>
          <w:tcPr>
            <w:tcW w:w="1336" w:type="dxa"/>
          </w:tcPr>
          <w:p w14:paraId="3AADE8F3" w14:textId="77777777" w:rsidR="00BD1F07" w:rsidRDefault="00BD1F07"/>
        </w:tc>
      </w:tr>
      <w:tr w:rsidR="009159BF" w14:paraId="5D55C473" w14:textId="77777777" w:rsidTr="00236A51">
        <w:trPr>
          <w:trHeight w:hRule="exact" w:val="525"/>
        </w:trPr>
        <w:tc>
          <w:tcPr>
            <w:tcW w:w="270" w:type="dxa"/>
          </w:tcPr>
          <w:p w14:paraId="58C2E503" w14:textId="77777777" w:rsidR="00BD1F07" w:rsidRDefault="00BD1F07"/>
        </w:tc>
        <w:tc>
          <w:tcPr>
            <w:tcW w:w="15346" w:type="dxa"/>
            <w:gridSpan w:val="2"/>
          </w:tcPr>
          <w:p w14:paraId="47D88918" w14:textId="77777777" w:rsidR="00BD1F07" w:rsidRDefault="00062E1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  <w:r w:rsidR="009159BF">
              <w:rPr>
                <w:rFonts w:ascii="Arial" w:eastAsia="Arial" w:hAnsi="Arial" w:cs="Arial"/>
                <w:color w:val="696969"/>
                <w:sz w:val="20"/>
              </w:rPr>
              <w:t xml:space="preserve">, </w:t>
            </w:r>
            <w:r w:rsidR="009159BF" w:rsidRPr="00CE5C22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Grey</w:t>
            </w:r>
            <w:r w:rsidR="009159BF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=</w:t>
            </w:r>
            <w:r w:rsidR="009159BF" w:rsidRPr="00CE5C22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not a member at that point of the year o</w:t>
            </w:r>
            <w:r w:rsidR="009159BF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r not a member of the committee</w:t>
            </w:r>
          </w:p>
        </w:tc>
        <w:tc>
          <w:tcPr>
            <w:tcW w:w="1336" w:type="dxa"/>
          </w:tcPr>
          <w:p w14:paraId="591031DD" w14:textId="77777777" w:rsidR="00BD1F07" w:rsidRDefault="00BD1F07"/>
        </w:tc>
      </w:tr>
      <w:tr w:rsidR="00BD1F07" w14:paraId="52AE9979" w14:textId="77777777" w:rsidTr="00236A51">
        <w:trPr>
          <w:trHeight w:hRule="exact" w:val="105"/>
        </w:trPr>
        <w:tc>
          <w:tcPr>
            <w:tcW w:w="270" w:type="dxa"/>
          </w:tcPr>
          <w:p w14:paraId="3E5E4F76" w14:textId="77777777" w:rsidR="00BD1F07" w:rsidRDefault="00BD1F07"/>
        </w:tc>
        <w:tc>
          <w:tcPr>
            <w:tcW w:w="15181" w:type="dxa"/>
          </w:tcPr>
          <w:p w14:paraId="431B39FC" w14:textId="77777777" w:rsidR="00BD1F07" w:rsidRDefault="00BD1F07"/>
        </w:tc>
        <w:tc>
          <w:tcPr>
            <w:tcW w:w="165" w:type="dxa"/>
          </w:tcPr>
          <w:p w14:paraId="068C4367" w14:textId="77777777" w:rsidR="00BD1F07" w:rsidRDefault="00BD1F07"/>
        </w:tc>
        <w:tc>
          <w:tcPr>
            <w:tcW w:w="1336" w:type="dxa"/>
          </w:tcPr>
          <w:p w14:paraId="4E028B80" w14:textId="77777777" w:rsidR="00BD1F07" w:rsidRDefault="00BD1F07"/>
        </w:tc>
      </w:tr>
      <w:tr w:rsidR="00BD1F07" w14:paraId="57534C9A" w14:textId="77777777" w:rsidTr="00236A51">
        <w:tc>
          <w:tcPr>
            <w:tcW w:w="270" w:type="dxa"/>
          </w:tcPr>
          <w:p w14:paraId="0F4286FC" w14:textId="77777777" w:rsidR="00BD1F07" w:rsidRDefault="00BD1F07"/>
        </w:tc>
        <w:tc>
          <w:tcPr>
            <w:tcW w:w="15181" w:type="dxa"/>
          </w:tcPr>
          <w:tbl>
            <w:tblPr>
              <w:tblStyle w:val="TableGrid"/>
              <w:tblW w:w="1053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801"/>
              <w:gridCol w:w="1417"/>
              <w:gridCol w:w="1276"/>
              <w:gridCol w:w="709"/>
              <w:gridCol w:w="425"/>
              <w:gridCol w:w="520"/>
              <w:gridCol w:w="525"/>
              <w:gridCol w:w="525"/>
              <w:gridCol w:w="525"/>
              <w:gridCol w:w="531"/>
            </w:tblGrid>
            <w:tr w:rsidR="00910DE2" w14:paraId="5909F9F3" w14:textId="77777777" w:rsidTr="00B94A24">
              <w:trPr>
                <w:trHeight w:hRule="exact" w:val="1935"/>
                <w:jc w:val="center"/>
              </w:trPr>
              <w:tc>
                <w:tcPr>
                  <w:tcW w:w="2282" w:type="dxa"/>
                </w:tcPr>
                <w:p w14:paraId="064124BA" w14:textId="77777777" w:rsidR="00910DE2" w:rsidRDefault="00910DE2"/>
              </w:tc>
              <w:tc>
                <w:tcPr>
                  <w:tcW w:w="1801" w:type="dxa"/>
                  <w:tcBorders>
                    <w:right w:val="single" w:sz="4" w:space="0" w:color="D9D9D9" w:themeColor="background1" w:themeShade="D9"/>
                  </w:tcBorders>
                </w:tcPr>
                <w:p w14:paraId="0C2AA95F" w14:textId="77777777" w:rsidR="00910DE2" w:rsidRDefault="00910DE2"/>
              </w:tc>
              <w:tc>
                <w:tcPr>
                  <w:tcW w:w="1417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5BB06505" w14:textId="77777777" w:rsidR="00910DE2" w:rsidRDefault="00910DE2" w:rsidP="00B1147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Date  of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r w:rsidRPr="00477886">
                    <w:rPr>
                      <w:rFonts w:ascii="Arial" w:eastAsia="Arial" w:hAnsi="Arial" w:cs="Arial"/>
                      <w:color w:val="000000"/>
                      <w:sz w:val="18"/>
                    </w:rPr>
                    <w:t>appointment (including reappointment)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192063E9" w14:textId="77777777" w:rsidR="00910DE2" w:rsidRDefault="00910DE2" w:rsidP="00E8015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77886">
                    <w:rPr>
                      <w:rFonts w:ascii="Arial" w:eastAsia="Arial" w:hAnsi="Arial" w:cs="Arial"/>
                      <w:color w:val="000000"/>
                      <w:sz w:val="18"/>
                    </w:rPr>
                    <w:t>Term of office ends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0AA59520" w14:textId="77777777" w:rsidR="00910DE2" w:rsidRDefault="00910DE2" w:rsidP="007355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77886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Date of resignation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5697F0" w14:textId="77777777" w:rsidR="00910DE2" w:rsidRDefault="00910DE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E0F8537" w14:textId="77777777" w:rsidR="00910DE2" w:rsidRDefault="00910DE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765D35" w14:textId="77777777" w:rsidR="00910DE2" w:rsidRDefault="00910DE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E28603" w14:textId="77777777" w:rsidR="00910DE2" w:rsidRDefault="00910DE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3BC6B5" w14:textId="77777777" w:rsidR="00910DE2" w:rsidRDefault="00910DE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6C42C845" w14:textId="77777777" w:rsidR="00910DE2" w:rsidRDefault="00910DE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</w:tr>
            <w:tr w:rsidR="00794ABC" w14:paraId="7F1B953C" w14:textId="77777777" w:rsidTr="00B94A24">
              <w:trPr>
                <w:cantSplit/>
                <w:trHeight w:hRule="exact" w:val="1772"/>
                <w:jc w:val="center"/>
              </w:trPr>
              <w:tc>
                <w:tcPr>
                  <w:tcW w:w="2282" w:type="dxa"/>
                  <w:vAlign w:val="bottom"/>
                </w:tcPr>
                <w:p w14:paraId="6EC6B4EB" w14:textId="77777777" w:rsidR="00794ABC" w:rsidRDefault="00794ABC" w:rsidP="00794AB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1801" w:type="dxa"/>
                  <w:tcBorders>
                    <w:right w:val="single" w:sz="4" w:space="0" w:color="D9D9D9" w:themeColor="background1" w:themeShade="D9"/>
                  </w:tcBorders>
                  <w:vAlign w:val="bottom"/>
                </w:tcPr>
                <w:p w14:paraId="58178CD0" w14:textId="77777777" w:rsidR="00794ABC" w:rsidRDefault="00794ABC" w:rsidP="00794AB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</w:tcPr>
                <w:p w14:paraId="1A81E1B4" w14:textId="77777777" w:rsid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</w:tcPr>
                <w:p w14:paraId="03BC7D94" w14:textId="77777777" w:rsid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</w:tcPr>
                <w:p w14:paraId="712A394E" w14:textId="77777777" w:rsid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7BE55B6B" w14:textId="7A4AD4A2" w:rsidR="00794ABC" w:rsidRPr="00794ABC" w:rsidRDefault="00794ABC" w:rsidP="00794ABC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21 Sep 2022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28F12244" w14:textId="6E6E1502" w:rsidR="00794ABC" w:rsidRPr="00794ABC" w:rsidRDefault="00794ABC" w:rsidP="00794ABC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16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45BC5110" w14:textId="09686163" w:rsidR="00794ABC" w:rsidRPr="00794ABC" w:rsidRDefault="00794ABC" w:rsidP="00794ABC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25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647E9BCA" w14:textId="5BEBCFE3" w:rsidR="00794ABC" w:rsidRPr="00794ABC" w:rsidRDefault="00794ABC" w:rsidP="00794ABC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08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682B9170" w14:textId="15462D86" w:rsidR="00794ABC" w:rsidRPr="00794ABC" w:rsidRDefault="00794ABC" w:rsidP="00794ABC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17 May 2023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6A775598" w14:textId="5E0058F6" w:rsidR="00794ABC" w:rsidRPr="00794ABC" w:rsidRDefault="00794ABC" w:rsidP="00794ABC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21 Jun 2023</w:t>
                  </w:r>
                </w:p>
              </w:tc>
            </w:tr>
            <w:tr w:rsidR="00794ABC" w14:paraId="5CA2A129" w14:textId="77777777" w:rsidTr="00B94A24">
              <w:trPr>
                <w:trHeight w:hRule="exact" w:val="423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392A03" w14:textId="12A51593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Lizzie  Babister</w:t>
                  </w:r>
                  <w:proofErr w:type="gramEnd"/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DA1D0" w14:textId="62396F35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D9D9D9" w:themeColor="background1" w:themeShade="D9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5718C" w14:textId="5E65A19D" w:rsidR="00794ABC" w:rsidRPr="005C2E6C" w:rsidRDefault="00794ABC" w:rsidP="005C2E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st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 xml:space="preserve"> Oct 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D9D9D9" w:themeColor="background1" w:themeShade="D9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E1B831" w14:textId="67CC8C38" w:rsidR="00794ABC" w:rsidRPr="005C2E6C" w:rsidRDefault="00794ABC" w:rsidP="005C2E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 xml:space="preserve"> Oct </w:t>
                  </w:r>
                  <w:r w:rsidR="005C2E6C" w:rsidRPr="005C2E6C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D9D9D9" w:themeColor="background1" w:themeShade="D9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63E959" w14:textId="77777777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16FBD8FF" w14:textId="75EF38DE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6C0640F" w14:textId="6A4AAF23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DCB80D9" w14:textId="4E2DB359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31ABFCC" w14:textId="4A462ACF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43CF370" w14:textId="00E51A00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153F31F" w14:textId="70231A75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</w:tr>
            <w:tr w:rsidR="00794ABC" w14:paraId="411C09E3" w14:textId="77777777" w:rsidTr="00B94A24">
              <w:trPr>
                <w:trHeight w:hRule="exact" w:val="429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0D84DF" w14:textId="506C370B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Nancy Batsford</w:t>
                  </w:r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AF5D31" w14:textId="62888553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96F624" w14:textId="66360099" w:rsidR="00794ABC" w:rsidRPr="005C2E6C" w:rsidRDefault="00794ABC" w:rsidP="005C2E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 xml:space="preserve"> Mar </w:t>
                  </w:r>
                  <w:r w:rsidR="005C2E6C" w:rsidRPr="005C2E6C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DBF03" w14:textId="0F1F14E0" w:rsidR="00794ABC" w:rsidRPr="005C2E6C" w:rsidRDefault="00794ABC" w:rsidP="005C2E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 Mar 2024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459A59" w14:textId="77777777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53F3462" w14:textId="0DBAFE02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4C94462" w14:textId="59AF4959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8512098" w14:textId="349DC522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B5C3B83" w14:textId="23A06F1D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C63F7B1" w14:textId="5CD36321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22218BF" w14:textId="348EE0A6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794ABC" w14:paraId="7A347C95" w14:textId="77777777" w:rsidTr="00B94A24">
              <w:trPr>
                <w:trHeight w:hRule="exact" w:val="421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433A3" w14:textId="2A6FA34F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Andrea  Cochrane</w:t>
                  </w:r>
                  <w:proofErr w:type="gramEnd"/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2DDCD0" w14:textId="17D8E598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Appointed governor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7D0748" w14:textId="4AA4DC3C" w:rsidR="00794ABC" w:rsidRPr="005C2E6C" w:rsidRDefault="00794ABC" w:rsidP="005C2E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Mar 2023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8D2867" w14:textId="2A6AF724" w:rsidR="00794ABC" w:rsidRPr="005C2E6C" w:rsidRDefault="00794ABC" w:rsidP="005C2E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 Mar 2027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53C9B1" w14:textId="4B423A7F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F6D4FB6" w14:textId="34B76FE3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5F97CCBC" w14:textId="18273F63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5D963D69" w14:textId="7B521CC9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7BEBB4F" w14:textId="52A0BBD1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24C18F" w14:textId="684D1D37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24817" w14:textId="7166A9CF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BA3ECA" w14:paraId="55A45098" w14:textId="77777777" w:rsidTr="00FF57C8">
              <w:trPr>
                <w:trHeight w:hRule="exact" w:val="427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9C656D" w14:textId="76ECAE2A" w:rsidR="00BA3ECA" w:rsidRPr="00794ABC" w:rsidRDefault="00BA3ECA" w:rsidP="00BA3E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Mrs Tina Fenemore</w:t>
                  </w:r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EBE5D4" w14:textId="5AC0BDDE" w:rsidR="00BA3ECA" w:rsidRPr="00794ABC" w:rsidRDefault="00BA3ECA" w:rsidP="00BA3E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DCF10D" w14:textId="7241FEB7" w:rsidR="00BA3ECA" w:rsidRPr="00BA3ECA" w:rsidRDefault="00BA3ECA" w:rsidP="00BA3E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3ECA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Pr="00BA3EC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Oct </w:t>
                  </w:r>
                  <w:r w:rsidRPr="00BA3ECA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183D17" w14:textId="264038D3" w:rsidR="00BA3ECA" w:rsidRPr="00BA3ECA" w:rsidRDefault="00BA3ECA" w:rsidP="00BA3E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3ECA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Pr="00BA3EC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Oct </w:t>
                  </w:r>
                  <w:r w:rsidRPr="00BA3ECA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C6C20" w14:textId="4ADA0A97" w:rsidR="00BA3ECA" w:rsidRPr="00794ABC" w:rsidRDefault="00F54A71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71">
                    <w:rPr>
                      <w:rFonts w:ascii="Arial" w:hAnsi="Arial" w:cs="Arial"/>
                      <w:sz w:val="18"/>
                      <w:szCs w:val="18"/>
                    </w:rPr>
                    <w:t>Dec 2022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FD007B" w14:textId="0A8D5A72" w:rsidR="00BA3ECA" w:rsidRPr="00794ABC" w:rsidRDefault="00BA3ECA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86E5C" w14:textId="6BD37EC9" w:rsidR="00BA3ECA" w:rsidRPr="00794ABC" w:rsidRDefault="00BA3ECA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14:paraId="7A7EAD0A" w14:textId="4627C36B" w:rsidR="00BA3ECA" w:rsidRPr="00794ABC" w:rsidRDefault="00FF57C8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8C14EDE" w14:textId="78F1AF49" w:rsidR="00BA3ECA" w:rsidRPr="00794ABC" w:rsidRDefault="00BA3ECA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5AFB8CC3" w14:textId="5D9A0654" w:rsidR="00BA3ECA" w:rsidRPr="00794ABC" w:rsidRDefault="00BA3ECA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7F54072D" w14:textId="3542C55B" w:rsidR="00BA3ECA" w:rsidRPr="00794ABC" w:rsidRDefault="00BA3ECA" w:rsidP="00BA3E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4ABC" w14:paraId="6C2D114F" w14:textId="77777777" w:rsidTr="00B94A24">
              <w:trPr>
                <w:trHeight w:hRule="exact" w:val="563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4ABD1" w14:textId="70E27911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Rev Alice Goodall</w:t>
                  </w:r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30272C" w14:textId="3B4B6C19" w:rsidR="00794ABC" w:rsidRPr="00794ABC" w:rsidRDefault="00794ABC" w:rsidP="00794A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Foundation Ex-Officio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5BB04E" w14:textId="0FE6318C" w:rsidR="00794ABC" w:rsidRPr="005C2E6C" w:rsidRDefault="00794ABC" w:rsidP="005C2E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5C2E6C">
                    <w:rPr>
                      <w:rFonts w:ascii="Arial" w:hAnsi="Arial" w:cs="Arial"/>
                      <w:sz w:val="18"/>
                      <w:szCs w:val="18"/>
                    </w:rPr>
                    <w:t xml:space="preserve"> Mar 2016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77AC6" w14:textId="77777777" w:rsidR="00794ABC" w:rsidRPr="005C2E6C" w:rsidRDefault="00794ABC" w:rsidP="005C2E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37DE0FC" w14:textId="77777777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F2D0254" w14:textId="2B03E05B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BF4819" w14:textId="4EC2CC56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3DE363" w14:textId="2225F1CF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E4933FE" w14:textId="24BA61A0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C67BF" w14:textId="1D3FFF49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4E760" w14:textId="3B3143ED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794ABC" w14:paraId="2466A0EC" w14:textId="77777777" w:rsidTr="00B94A24">
              <w:trPr>
                <w:trHeight w:hRule="exact" w:val="425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DEFD3" w14:textId="577EDCB6" w:rsidR="00794ABC" w:rsidRP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Catherine  Hones</w:t>
                  </w:r>
                  <w:proofErr w:type="gramEnd"/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E62954" w14:textId="38E625F5" w:rsidR="00794ABC" w:rsidRP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CC2D6B" w14:textId="00E8EC64" w:rsidR="00794ABC" w:rsidRPr="005C2E6C" w:rsidRDefault="005C2E6C" w:rsidP="005C2E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31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Oct 2022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F73AA9" w14:textId="13CF4264" w:rsidR="00794ABC" w:rsidRPr="005C2E6C" w:rsidRDefault="005C2E6C" w:rsidP="005C2E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30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Oct 2026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592489A" w14:textId="77777777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7F8024E" w14:textId="425F1938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D3350" w14:textId="6C079B9C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6811F" w14:textId="7AE99891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343BE1" w14:textId="6E8EFE44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EA1ABA" w14:textId="7EBD5FD3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10324D" w14:textId="42121BDC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794ABC" w14:paraId="77ABA4F2" w14:textId="77777777" w:rsidTr="00B94A24">
              <w:trPr>
                <w:trHeight w:hRule="exact" w:val="433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144FB9" w14:textId="704AFACC" w:rsidR="00794ABC" w:rsidRP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Mrs Clare Law</w:t>
                  </w:r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431C73" w14:textId="0784594D" w:rsidR="00794ABC" w:rsidRP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A757D3" w14:textId="24CA01F9" w:rsidR="00794ABC" w:rsidRPr="00794ABC" w:rsidRDefault="005C2E6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Sep 2016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E109C1" w14:textId="77777777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63FEB43" w14:textId="77777777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D311B05" w14:textId="4BC3AAA7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652B3" w14:textId="2C769971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F8C98" w14:textId="5CE9568C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C18ED1" w14:textId="7EAA122C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0BB79" w14:textId="5D880F9A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4D8BE" w14:textId="47CB7D42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794ABC" w14:paraId="558A3E0C" w14:textId="77777777" w:rsidTr="00B94A24">
              <w:trPr>
                <w:trHeight w:hRule="exact" w:val="587"/>
                <w:jc w:val="center"/>
              </w:trPr>
              <w:tc>
                <w:tcPr>
                  <w:tcW w:w="228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258FE2" w14:textId="101791C3" w:rsidR="00794ABC" w:rsidRP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Helen Willis</w:t>
                  </w:r>
                </w:p>
              </w:tc>
              <w:tc>
                <w:tcPr>
                  <w:tcW w:w="180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0DB281" w14:textId="733FA381" w:rsidR="00794ABC" w:rsidRPr="00794ABC" w:rsidRDefault="00794ABC" w:rsidP="00794AB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86042A" w14:textId="39819F89" w:rsidR="00794ABC" w:rsidRPr="005C2E6C" w:rsidRDefault="005C2E6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14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July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5A7821" w14:textId="02BFA9BA" w:rsidR="00794ABC" w:rsidRPr="005C2E6C" w:rsidRDefault="005C2E6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5C2E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 July 2025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EBF5EA8" w14:textId="77777777" w:rsidR="00794ABC" w:rsidRPr="00794ABC" w:rsidRDefault="00794ABC" w:rsidP="00794A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E9F369C" w14:textId="0141D3C1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EE7DE" w14:textId="556535E1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230C1" w14:textId="26D0DD5F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50E63" w14:textId="35C94248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65E799" w14:textId="0500838D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3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2A754" w14:textId="7FC35EF5" w:rsidR="00794ABC" w:rsidRPr="00794ABC" w:rsidRDefault="00794ABC" w:rsidP="00794AB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94ABC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10383542" w14:textId="77777777" w:rsidR="00BD1F07" w:rsidRDefault="00BD1F07" w:rsidP="00236A51">
            <w:pPr>
              <w:ind w:right="-934"/>
            </w:pPr>
          </w:p>
        </w:tc>
        <w:tc>
          <w:tcPr>
            <w:tcW w:w="165" w:type="dxa"/>
          </w:tcPr>
          <w:p w14:paraId="575FEF4E" w14:textId="77777777" w:rsidR="00BD1F07" w:rsidRDefault="00BD1F07"/>
        </w:tc>
        <w:tc>
          <w:tcPr>
            <w:tcW w:w="1336" w:type="dxa"/>
          </w:tcPr>
          <w:p w14:paraId="166C645F" w14:textId="77777777" w:rsidR="00BD1F07" w:rsidRDefault="00BD1F07"/>
        </w:tc>
      </w:tr>
      <w:tr w:rsidR="00BD1F07" w14:paraId="5445C09E" w14:textId="77777777" w:rsidTr="00236A51">
        <w:trPr>
          <w:trHeight w:hRule="exact" w:val="472"/>
        </w:trPr>
        <w:tc>
          <w:tcPr>
            <w:tcW w:w="270" w:type="dxa"/>
          </w:tcPr>
          <w:p w14:paraId="31AEA3B6" w14:textId="77777777" w:rsidR="00BD1F07" w:rsidRDefault="00BD1F07"/>
        </w:tc>
        <w:tc>
          <w:tcPr>
            <w:tcW w:w="15181" w:type="dxa"/>
          </w:tcPr>
          <w:p w14:paraId="13CB48F3" w14:textId="77777777" w:rsidR="00BD1F07" w:rsidRDefault="00BD1F07"/>
        </w:tc>
        <w:tc>
          <w:tcPr>
            <w:tcW w:w="165" w:type="dxa"/>
          </w:tcPr>
          <w:p w14:paraId="78BA3EDB" w14:textId="77777777" w:rsidR="00BD1F07" w:rsidRDefault="00BD1F07"/>
        </w:tc>
        <w:tc>
          <w:tcPr>
            <w:tcW w:w="1336" w:type="dxa"/>
          </w:tcPr>
          <w:p w14:paraId="1C0A5AB0" w14:textId="77777777" w:rsidR="00BD1F07" w:rsidRDefault="00BD1F07"/>
        </w:tc>
      </w:tr>
    </w:tbl>
    <w:p w14:paraId="12FB4D76" w14:textId="77777777" w:rsidR="00BD1F07" w:rsidRDefault="00BD1F07"/>
    <w:sectPr w:rsidR="00BD1F0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07"/>
    <w:rsid w:val="00000BF4"/>
    <w:rsid w:val="00062E14"/>
    <w:rsid w:val="00236A51"/>
    <w:rsid w:val="003F453D"/>
    <w:rsid w:val="00444546"/>
    <w:rsid w:val="005C2E6C"/>
    <w:rsid w:val="005D6FC3"/>
    <w:rsid w:val="005E0B46"/>
    <w:rsid w:val="00794ABC"/>
    <w:rsid w:val="00910DE2"/>
    <w:rsid w:val="009159BF"/>
    <w:rsid w:val="00921DC9"/>
    <w:rsid w:val="009846D2"/>
    <w:rsid w:val="009C081C"/>
    <w:rsid w:val="00B94A24"/>
    <w:rsid w:val="00BA3ECA"/>
    <w:rsid w:val="00BD1F07"/>
    <w:rsid w:val="00E41358"/>
    <w:rsid w:val="00F54A71"/>
    <w:rsid w:val="00FA4739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9B1"/>
  <w15:docId w15:val="{A2289F7D-8449-4869-A2FD-5FCB766A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James</dc:creator>
  <cp:lastModifiedBy>Elizabeth James</cp:lastModifiedBy>
  <cp:revision>2</cp:revision>
  <dcterms:created xsi:type="dcterms:W3CDTF">2023-09-07T08:25:00Z</dcterms:created>
  <dcterms:modified xsi:type="dcterms:W3CDTF">2023-09-07T08:25:00Z</dcterms:modified>
</cp:coreProperties>
</file>