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7C06A" w14:textId="5E3661CA" w:rsidR="002F3CE4" w:rsidRPr="00B02264" w:rsidRDefault="002F3CE4" w:rsidP="002F3CE4">
      <w:pPr>
        <w:rPr>
          <w:b/>
          <w:bCs/>
          <w:color w:val="92D050"/>
          <w:sz w:val="28"/>
          <w:szCs w:val="28"/>
        </w:rPr>
      </w:pPr>
      <w:r w:rsidRPr="00B02264">
        <w:rPr>
          <w:b/>
          <w:bCs/>
          <w:color w:val="92D050"/>
          <w:sz w:val="28"/>
          <w:szCs w:val="28"/>
        </w:rPr>
        <w:t>S</w:t>
      </w:r>
      <w:r w:rsidR="00464527" w:rsidRPr="00B02264">
        <w:rPr>
          <w:b/>
          <w:bCs/>
          <w:color w:val="92D050"/>
          <w:sz w:val="28"/>
          <w:szCs w:val="28"/>
        </w:rPr>
        <w:t xml:space="preserve">ibford </w:t>
      </w:r>
      <w:r w:rsidRPr="00B02264">
        <w:rPr>
          <w:b/>
          <w:bCs/>
          <w:color w:val="92D050"/>
          <w:sz w:val="28"/>
          <w:szCs w:val="28"/>
        </w:rPr>
        <w:t>G</w:t>
      </w:r>
      <w:r w:rsidR="00464527" w:rsidRPr="00B02264">
        <w:rPr>
          <w:b/>
          <w:bCs/>
          <w:color w:val="92D050"/>
          <w:sz w:val="28"/>
          <w:szCs w:val="28"/>
        </w:rPr>
        <w:t>ower Primary S</w:t>
      </w:r>
      <w:r w:rsidRPr="00B02264">
        <w:rPr>
          <w:b/>
          <w:bCs/>
          <w:color w:val="92D050"/>
          <w:sz w:val="28"/>
          <w:szCs w:val="28"/>
        </w:rPr>
        <w:t xml:space="preserve">chool steps in to fill gap left </w:t>
      </w:r>
      <w:r w:rsidR="000D5637" w:rsidRPr="00B02264">
        <w:rPr>
          <w:b/>
          <w:bCs/>
          <w:color w:val="92D050"/>
          <w:sz w:val="28"/>
          <w:szCs w:val="28"/>
        </w:rPr>
        <w:t>by nursey</w:t>
      </w:r>
      <w:r w:rsidRPr="00B02264">
        <w:rPr>
          <w:b/>
          <w:bCs/>
          <w:color w:val="92D050"/>
          <w:sz w:val="28"/>
          <w:szCs w:val="28"/>
        </w:rPr>
        <w:t xml:space="preserve"> closure </w:t>
      </w:r>
    </w:p>
    <w:p w14:paraId="76461EDF" w14:textId="5FB31B57" w:rsidR="000D5637" w:rsidRDefault="00B02264" w:rsidP="002F3CE4">
      <w:r w:rsidRPr="00114096">
        <w:rPr>
          <w:noProof/>
          <w:lang w:eastAsia="en-GB"/>
        </w:rPr>
        <w:drawing>
          <wp:anchor distT="0" distB="0" distL="114300" distR="114300" simplePos="0" relativeHeight="251658240" behindDoc="1" locked="0" layoutInCell="1" allowOverlap="1" wp14:anchorId="3378A63C" wp14:editId="5AF479B9">
            <wp:simplePos x="0" y="0"/>
            <wp:positionH relativeFrom="column">
              <wp:posOffset>-31667</wp:posOffset>
            </wp:positionH>
            <wp:positionV relativeFrom="paragraph">
              <wp:posOffset>115625</wp:posOffset>
            </wp:positionV>
            <wp:extent cx="3213968" cy="2409245"/>
            <wp:effectExtent l="0" t="0" r="5715" b="0"/>
            <wp:wrapTight wrapText="bothSides">
              <wp:wrapPolygon edited="0">
                <wp:start x="0" y="0"/>
                <wp:lineTo x="0" y="21349"/>
                <wp:lineTo x="21510" y="21349"/>
                <wp:lineTo x="21510" y="0"/>
                <wp:lineTo x="0" y="0"/>
              </wp:wrapPolygon>
            </wp:wrapTight>
            <wp:docPr id="1" name="Picture 1" descr="\\s-fs-01\staffhomefolders$\j.osullivan\Pictures\November 2021\P117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s-01\staffhomefolders$\j.osullivan\Pictures\November 2021\P1170059.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13968" cy="2409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88A90" w14:textId="66B8EEEE" w:rsidR="00CA0D5A" w:rsidRDefault="00EB1409">
      <w:r>
        <w:t xml:space="preserve">After many years of </w:t>
      </w:r>
      <w:r w:rsidR="00B21BAF">
        <w:t xml:space="preserve">highly valued service, </w:t>
      </w:r>
      <w:r w:rsidR="006329AF">
        <w:t>the owner the Ark p</w:t>
      </w:r>
      <w:r w:rsidR="001067A3">
        <w:t xml:space="preserve">rivate nursery in </w:t>
      </w:r>
      <w:proofErr w:type="spellStart"/>
      <w:r w:rsidR="001067A3">
        <w:t>Epwell</w:t>
      </w:r>
      <w:proofErr w:type="spellEnd"/>
      <w:r w:rsidR="001067A3">
        <w:t xml:space="preserve"> made the difficult decision to close the provision </w:t>
      </w:r>
      <w:r w:rsidR="0082235F">
        <w:t>in July 2021. This gave</w:t>
      </w:r>
      <w:r w:rsidR="006329AF">
        <w:t xml:space="preserve"> </w:t>
      </w:r>
      <w:r w:rsidR="0035168C">
        <w:t xml:space="preserve">parents just 3 months to find alternative </w:t>
      </w:r>
      <w:r w:rsidR="00FB0D3F">
        <w:t>childcare</w:t>
      </w:r>
      <w:r w:rsidR="0035168C">
        <w:t xml:space="preserve">. </w:t>
      </w:r>
      <w:r w:rsidR="00CA0D5A">
        <w:t xml:space="preserve">As soon as </w:t>
      </w:r>
      <w:r w:rsidR="00114096">
        <w:t>she was</w:t>
      </w:r>
      <w:r w:rsidR="00613C28">
        <w:t xml:space="preserve"> made aware of this, </w:t>
      </w:r>
      <w:r w:rsidR="00D54F28">
        <w:t>the headteacher of Sibford Gower Primary School</w:t>
      </w:r>
      <w:r w:rsidR="00E23995">
        <w:t>, with the full support of colleagues within the Warriner Mult</w:t>
      </w:r>
      <w:r w:rsidR="001067A3">
        <w:t>i</w:t>
      </w:r>
      <w:r w:rsidR="00E23995">
        <w:t xml:space="preserve"> Academy Trust, mobilised to make a </w:t>
      </w:r>
      <w:r w:rsidR="00ED1F35">
        <w:t>fast-track</w:t>
      </w:r>
      <w:r w:rsidR="00E23995">
        <w:t xml:space="preserve"> application to the department for Education in order to open a nursery on the school site.</w:t>
      </w:r>
    </w:p>
    <w:p w14:paraId="5DDE7629" w14:textId="22F77567" w:rsidR="00ED1F35" w:rsidRDefault="00ED1F35"/>
    <w:p w14:paraId="183F6F16" w14:textId="12EBC4E9" w:rsidR="0044081E" w:rsidRPr="00A31970" w:rsidRDefault="00DA2F30" w:rsidP="0044081E">
      <w:pPr>
        <w:rPr>
          <w:color w:val="FF0000"/>
        </w:rPr>
      </w:pPr>
      <w:r>
        <w:t xml:space="preserve">This application was </w:t>
      </w:r>
      <w:r w:rsidR="00175232">
        <w:t>granted,</w:t>
      </w:r>
      <w:r>
        <w:t xml:space="preserve"> and </w:t>
      </w:r>
      <w:r w:rsidR="00175232">
        <w:t xml:space="preserve">the school opened its doors to its first group of </w:t>
      </w:r>
      <w:r w:rsidR="001067A3">
        <w:t>3–4</w:t>
      </w:r>
      <w:r w:rsidR="00B07E7A">
        <w:t>-year-olds</w:t>
      </w:r>
      <w:r w:rsidR="00175232">
        <w:t xml:space="preserve"> in September 2021. </w:t>
      </w:r>
      <w:r w:rsidR="0044081E">
        <w:t>The Warriner MAT has a mix of primary and secondary schools located in Oxfordshire and Northampt</w:t>
      </w:r>
      <w:r w:rsidR="001067A3">
        <w:t>onshire and has an ethos of colla</w:t>
      </w:r>
      <w:r w:rsidR="0044081E">
        <w:t>b</w:t>
      </w:r>
      <w:r w:rsidR="001067A3">
        <w:t>o</w:t>
      </w:r>
      <w:r w:rsidR="0044081E">
        <w:t xml:space="preserve">ration and sharing of best practice. </w:t>
      </w:r>
      <w:r w:rsidR="00A31970">
        <w:t xml:space="preserve"> </w:t>
      </w:r>
      <w:r w:rsidR="00A31970" w:rsidRPr="003614C6">
        <w:t xml:space="preserve">This sharing of expertise </w:t>
      </w:r>
      <w:r w:rsidR="00613C28" w:rsidRPr="003614C6">
        <w:t xml:space="preserve">and experience </w:t>
      </w:r>
      <w:r w:rsidR="00A31970" w:rsidRPr="003614C6">
        <w:t xml:space="preserve">supported the school in ensuring that all the necessary </w:t>
      </w:r>
      <w:r w:rsidR="00114096" w:rsidRPr="003614C6">
        <w:t>systems were in place to enable</w:t>
      </w:r>
      <w:r w:rsidR="00A31970" w:rsidRPr="003614C6">
        <w:t xml:space="preserve"> the smooth running of the provision from day one. </w:t>
      </w:r>
    </w:p>
    <w:p w14:paraId="2F23DFEF" w14:textId="2A4E2D85" w:rsidR="0044081E" w:rsidRDefault="0044081E" w:rsidP="00A215AA"/>
    <w:p w14:paraId="5A1D6FCD" w14:textId="3969816A" w:rsidR="00A215AA" w:rsidRDefault="00175232" w:rsidP="00A215AA">
      <w:pPr>
        <w:rPr>
          <w:rFonts w:asciiTheme="minorHAnsi" w:hAnsiTheme="minorHAnsi" w:cstheme="minorBidi"/>
        </w:rPr>
      </w:pPr>
      <w:r>
        <w:t xml:space="preserve">The headteacher, </w:t>
      </w:r>
      <w:r w:rsidR="00B07E7A">
        <w:t xml:space="preserve">Mrs </w:t>
      </w:r>
      <w:r w:rsidR="00613C28">
        <w:t xml:space="preserve">Jane </w:t>
      </w:r>
      <w:r w:rsidR="00B07E7A">
        <w:t>O’Sullivan said</w:t>
      </w:r>
      <w:r w:rsidR="00613C28">
        <w:t>,</w:t>
      </w:r>
      <w:r w:rsidR="00A215AA">
        <w:t xml:space="preserve"> “We have always had very strong transition arrangements with The Ark nursery and were delighted to be able to step in and make sure there was no lapse in nursery education provision for the local community.  The Early Years staff are doing a brilliant job and the current nursery children have settled quickly.  They are thriving within a safe, creative, thoughtful and nurturing environment which meets their learning and social needs well.</w:t>
      </w:r>
      <w:r w:rsidR="00522EE1">
        <w:t>”</w:t>
      </w:r>
      <w:r w:rsidR="00A215AA">
        <w:t xml:space="preserve">  </w:t>
      </w:r>
    </w:p>
    <w:p w14:paraId="7B6E56CC" w14:textId="5619B5CA" w:rsidR="00555328" w:rsidRDefault="00555328"/>
    <w:p w14:paraId="39625AE6" w14:textId="56ED0FB3" w:rsidR="0044081E" w:rsidRDefault="00E06FB3" w:rsidP="00F62C5B">
      <w:r>
        <w:t xml:space="preserve">Some of the really positive feedback from parents includes: </w:t>
      </w:r>
    </w:p>
    <w:p w14:paraId="4111352F" w14:textId="6B24A681" w:rsidR="00F62C5B" w:rsidRDefault="00F62C5B" w:rsidP="00F62C5B">
      <w:r>
        <w:t>“I love the fact that it is so play-based.  My child’s play has developed so well since starting here”</w:t>
      </w:r>
    </w:p>
    <w:p w14:paraId="4C32331A" w14:textId="77777777" w:rsidR="00F62C5B" w:rsidRDefault="00F62C5B" w:rsidP="00F62C5B">
      <w:r>
        <w:t>“My child is really enjoying being in nursery here.  He loves his teachers.”</w:t>
      </w:r>
    </w:p>
    <w:p w14:paraId="3CDF3CEB" w14:textId="77777777" w:rsidR="00F62C5B" w:rsidRDefault="00F62C5B" w:rsidP="00F62C5B">
      <w:r>
        <w:t>“My child loves being able to play with the Reception children too.  He is learning well from being with older children and is getting opportunities to do all sorts of things he might not be able to do if it were a ‘stand-alone’ nursery”.</w:t>
      </w:r>
    </w:p>
    <w:p w14:paraId="7D1BECDB" w14:textId="4C35DC5E" w:rsidR="00F62C5B" w:rsidRDefault="00F62C5B" w:rsidP="00F62C5B">
      <w:r>
        <w:t>“Even though the provision is new, it feels like the nursery has always been here.”</w:t>
      </w:r>
    </w:p>
    <w:p w14:paraId="34D430EF" w14:textId="1B48CDBD" w:rsidR="0014202D" w:rsidRDefault="0014202D"/>
    <w:p w14:paraId="06C633C3" w14:textId="24D60850" w:rsidR="006D5D1E" w:rsidRDefault="00BE3112" w:rsidP="006D5D1E">
      <w:r>
        <w:t>Dr Annabel Kay (CEO of The Warriner</w:t>
      </w:r>
      <w:r w:rsidR="00021CC7">
        <w:t xml:space="preserve"> MAT</w:t>
      </w:r>
      <w:r>
        <w:t>) said “</w:t>
      </w:r>
      <w:r w:rsidR="002A620E">
        <w:t>Village</w:t>
      </w:r>
      <w:r w:rsidR="00DB59D4">
        <w:t>s</w:t>
      </w:r>
      <w:r w:rsidR="002A620E">
        <w:t xml:space="preserve"> depend upon children and </w:t>
      </w:r>
      <w:r w:rsidR="000140D8">
        <w:t>young</w:t>
      </w:r>
      <w:r w:rsidR="002A620E">
        <w:t xml:space="preserve"> </w:t>
      </w:r>
      <w:r w:rsidR="000140D8">
        <w:t>families</w:t>
      </w:r>
      <w:r w:rsidR="002A620E">
        <w:t xml:space="preserve"> to </w:t>
      </w:r>
      <w:r w:rsidR="000140D8">
        <w:t>survive</w:t>
      </w:r>
      <w:r w:rsidR="002A620E">
        <w:t>.</w:t>
      </w:r>
      <w:r w:rsidR="000140D8">
        <w:t xml:space="preserve"> </w:t>
      </w:r>
      <w:proofErr w:type="gramStart"/>
      <w:r w:rsidR="000D3033">
        <w:t>Child</w:t>
      </w:r>
      <w:r w:rsidR="00114096">
        <w:t xml:space="preserve"> </w:t>
      </w:r>
      <w:r w:rsidR="000D3033">
        <w:t>care</w:t>
      </w:r>
      <w:proofErr w:type="gramEnd"/>
      <w:r w:rsidR="000140D8">
        <w:t xml:space="preserve"> </w:t>
      </w:r>
      <w:r w:rsidR="0039157B">
        <w:t>is a</w:t>
      </w:r>
      <w:r w:rsidR="000140D8">
        <w:t xml:space="preserve"> lifeline for these families. I am delighted that </w:t>
      </w:r>
      <w:r w:rsidR="0039157B">
        <w:t>we have been a</w:t>
      </w:r>
      <w:r w:rsidR="00114096">
        <w:t>ble to respond so quickly to re</w:t>
      </w:r>
      <w:r w:rsidR="0039157B">
        <w:t xml:space="preserve">place this provision and am so proud of my staff for </w:t>
      </w:r>
      <w:r w:rsidR="000D3033">
        <w:t xml:space="preserve">the amazing experiences that they are providing </w:t>
      </w:r>
      <w:r w:rsidR="00F47E13">
        <w:t>for</w:t>
      </w:r>
      <w:r w:rsidR="000D3033">
        <w:t xml:space="preserve"> the children in their care.”</w:t>
      </w:r>
      <w:r w:rsidR="006D5D1E" w:rsidRPr="006D5D1E">
        <w:t xml:space="preserve"> </w:t>
      </w:r>
    </w:p>
    <w:p w14:paraId="627E94AB" w14:textId="77777777" w:rsidR="006D5D1E" w:rsidRDefault="006D5D1E" w:rsidP="006D5D1E"/>
    <w:p w14:paraId="4F88E9CA" w14:textId="3C2C8063" w:rsidR="006D5D1E" w:rsidRDefault="0010358E" w:rsidP="006D5D1E">
      <w:r>
        <w:t xml:space="preserve">The </w:t>
      </w:r>
      <w:r w:rsidR="006D5D1E">
        <w:t>Early Years provision caters for children from the beginning of the term after their third birthday until they are five. Although take up is strong and</w:t>
      </w:r>
      <w:r>
        <w:t xml:space="preserve"> places </w:t>
      </w:r>
      <w:r w:rsidR="006D5D1E">
        <w:t xml:space="preserve">are filling up fast, </w:t>
      </w:r>
      <w:r>
        <w:t xml:space="preserve">there are </w:t>
      </w:r>
      <w:r w:rsidR="006D5D1E">
        <w:t xml:space="preserve">places available. If you would like to find out more, please call the school on 01295 </w:t>
      </w:r>
      <w:r w:rsidR="00E06FB3">
        <w:t>780270.</w:t>
      </w:r>
    </w:p>
    <w:p w14:paraId="1D08C973" w14:textId="7164D37E" w:rsidR="00BE3112" w:rsidRDefault="00BE3112"/>
    <w:p w14:paraId="425E8417" w14:textId="7C81E606" w:rsidR="00114096" w:rsidRDefault="00114096"/>
    <w:sectPr w:rsidR="001140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120"/>
    <w:rsid w:val="000140D8"/>
    <w:rsid w:val="00021CC7"/>
    <w:rsid w:val="0005155D"/>
    <w:rsid w:val="000D3033"/>
    <w:rsid w:val="000D5637"/>
    <w:rsid w:val="0010358E"/>
    <w:rsid w:val="001067A3"/>
    <w:rsid w:val="00114096"/>
    <w:rsid w:val="0014202D"/>
    <w:rsid w:val="00175232"/>
    <w:rsid w:val="001A59E7"/>
    <w:rsid w:val="001C1C09"/>
    <w:rsid w:val="001E2019"/>
    <w:rsid w:val="002072CA"/>
    <w:rsid w:val="00263235"/>
    <w:rsid w:val="002A620E"/>
    <w:rsid w:val="002B7A6E"/>
    <w:rsid w:val="002D188B"/>
    <w:rsid w:val="002F3CE4"/>
    <w:rsid w:val="00301C6B"/>
    <w:rsid w:val="0035168C"/>
    <w:rsid w:val="003614C6"/>
    <w:rsid w:val="0039157B"/>
    <w:rsid w:val="0041757C"/>
    <w:rsid w:val="0044081E"/>
    <w:rsid w:val="00464527"/>
    <w:rsid w:val="00522EE1"/>
    <w:rsid w:val="00555328"/>
    <w:rsid w:val="00613C28"/>
    <w:rsid w:val="006329AF"/>
    <w:rsid w:val="006A15C8"/>
    <w:rsid w:val="006D5D1E"/>
    <w:rsid w:val="007108BC"/>
    <w:rsid w:val="007F2B39"/>
    <w:rsid w:val="0082235F"/>
    <w:rsid w:val="00892F20"/>
    <w:rsid w:val="00893650"/>
    <w:rsid w:val="008B102D"/>
    <w:rsid w:val="009B2C58"/>
    <w:rsid w:val="00A203F6"/>
    <w:rsid w:val="00A215AA"/>
    <w:rsid w:val="00A31970"/>
    <w:rsid w:val="00A43503"/>
    <w:rsid w:val="00A82B79"/>
    <w:rsid w:val="00AE5E4A"/>
    <w:rsid w:val="00B02264"/>
    <w:rsid w:val="00B07E7A"/>
    <w:rsid w:val="00B21BAF"/>
    <w:rsid w:val="00BE3112"/>
    <w:rsid w:val="00CA0D5A"/>
    <w:rsid w:val="00D2047E"/>
    <w:rsid w:val="00D54F28"/>
    <w:rsid w:val="00DA2F30"/>
    <w:rsid w:val="00DB59D4"/>
    <w:rsid w:val="00E06FB3"/>
    <w:rsid w:val="00E169AA"/>
    <w:rsid w:val="00E23995"/>
    <w:rsid w:val="00E650E7"/>
    <w:rsid w:val="00EA4284"/>
    <w:rsid w:val="00EB1409"/>
    <w:rsid w:val="00ED1F35"/>
    <w:rsid w:val="00F167DB"/>
    <w:rsid w:val="00F2205C"/>
    <w:rsid w:val="00F47E13"/>
    <w:rsid w:val="00F62C5B"/>
    <w:rsid w:val="00F63120"/>
    <w:rsid w:val="00F909E0"/>
    <w:rsid w:val="00FB0D3F"/>
    <w:rsid w:val="00FD3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08C6"/>
  <w15:chartTrackingRefBased/>
  <w15:docId w15:val="{C95F8ED9-6228-4AEF-9FA8-2811B42A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CE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1249">
      <w:bodyDiv w:val="1"/>
      <w:marLeft w:val="0"/>
      <w:marRight w:val="0"/>
      <w:marTop w:val="0"/>
      <w:marBottom w:val="0"/>
      <w:divBdr>
        <w:top w:val="none" w:sz="0" w:space="0" w:color="auto"/>
        <w:left w:val="none" w:sz="0" w:space="0" w:color="auto"/>
        <w:bottom w:val="none" w:sz="0" w:space="0" w:color="auto"/>
        <w:right w:val="none" w:sz="0" w:space="0" w:color="auto"/>
      </w:divBdr>
    </w:div>
    <w:div w:id="1059088889">
      <w:bodyDiv w:val="1"/>
      <w:marLeft w:val="0"/>
      <w:marRight w:val="0"/>
      <w:marTop w:val="0"/>
      <w:marBottom w:val="0"/>
      <w:divBdr>
        <w:top w:val="none" w:sz="0" w:space="0" w:color="auto"/>
        <w:left w:val="none" w:sz="0" w:space="0" w:color="auto"/>
        <w:bottom w:val="none" w:sz="0" w:space="0" w:color="auto"/>
        <w:right w:val="none" w:sz="0" w:space="0" w:color="auto"/>
      </w:divBdr>
    </w:div>
    <w:div w:id="112546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The Warriner School</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Annabel Kay</dc:creator>
  <cp:keywords/>
  <dc:description/>
  <cp:lastModifiedBy>Dr Annabel Kay</cp:lastModifiedBy>
  <cp:revision>3</cp:revision>
  <dcterms:created xsi:type="dcterms:W3CDTF">2021-11-18T14:23:00Z</dcterms:created>
  <dcterms:modified xsi:type="dcterms:W3CDTF">2022-01-04T10:55:00Z</dcterms:modified>
</cp:coreProperties>
</file>