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C2871" w14:textId="73434B66" w:rsidR="007363C5" w:rsidRPr="00C45351" w:rsidRDefault="007363C5">
      <w:pPr>
        <w:rPr>
          <w:b/>
          <w:bCs/>
          <w:color w:val="92D050"/>
          <w:sz w:val="24"/>
          <w:szCs w:val="24"/>
        </w:rPr>
      </w:pPr>
      <w:r w:rsidRPr="00C45351">
        <w:rPr>
          <w:b/>
          <w:bCs/>
          <w:color w:val="92D050"/>
          <w:sz w:val="24"/>
          <w:szCs w:val="24"/>
        </w:rPr>
        <w:t xml:space="preserve">Much </w:t>
      </w:r>
      <w:r w:rsidR="002B4A4F" w:rsidRPr="00C45351">
        <w:rPr>
          <w:b/>
          <w:bCs/>
          <w:color w:val="92D050"/>
          <w:sz w:val="24"/>
          <w:szCs w:val="24"/>
        </w:rPr>
        <w:t>l</w:t>
      </w:r>
      <w:r w:rsidRPr="00C45351">
        <w:rPr>
          <w:b/>
          <w:bCs/>
          <w:color w:val="92D050"/>
          <w:sz w:val="24"/>
          <w:szCs w:val="24"/>
        </w:rPr>
        <w:t xml:space="preserve">oved </w:t>
      </w:r>
      <w:r w:rsidR="002B4A4F" w:rsidRPr="00C45351">
        <w:rPr>
          <w:b/>
          <w:bCs/>
          <w:color w:val="92D050"/>
          <w:sz w:val="24"/>
          <w:szCs w:val="24"/>
        </w:rPr>
        <w:t xml:space="preserve">local </w:t>
      </w:r>
      <w:r w:rsidRPr="00C45351">
        <w:rPr>
          <w:b/>
          <w:bCs/>
          <w:color w:val="92D050"/>
          <w:sz w:val="24"/>
          <w:szCs w:val="24"/>
        </w:rPr>
        <w:t xml:space="preserve">School, Bishop Loveday, </w:t>
      </w:r>
      <w:r w:rsidR="00542F12" w:rsidRPr="00C45351">
        <w:rPr>
          <w:b/>
          <w:bCs/>
          <w:color w:val="92D050"/>
          <w:sz w:val="24"/>
          <w:szCs w:val="24"/>
        </w:rPr>
        <w:t>is rated securely Good in all areas by Ofsted</w:t>
      </w:r>
      <w:r w:rsidR="004E6FC0" w:rsidRPr="00C45351">
        <w:rPr>
          <w:b/>
          <w:bCs/>
          <w:color w:val="92D050"/>
          <w:sz w:val="24"/>
          <w:szCs w:val="24"/>
        </w:rPr>
        <w:t xml:space="preserve"> </w:t>
      </w:r>
    </w:p>
    <w:p w14:paraId="7F891D2A" w14:textId="74670DAE" w:rsidR="00BC5247" w:rsidRDefault="004C33E2">
      <w:r>
        <w:rPr>
          <w:noProof/>
        </w:rPr>
        <w:drawing>
          <wp:anchor distT="0" distB="0" distL="114300" distR="114300" simplePos="0" relativeHeight="251658240" behindDoc="1" locked="0" layoutInCell="1" allowOverlap="1" wp14:anchorId="18D9B5A7" wp14:editId="7D057CEB">
            <wp:simplePos x="0" y="0"/>
            <wp:positionH relativeFrom="column">
              <wp:posOffset>0</wp:posOffset>
            </wp:positionH>
            <wp:positionV relativeFrom="paragraph">
              <wp:posOffset>-110</wp:posOffset>
            </wp:positionV>
            <wp:extent cx="3276179" cy="2456953"/>
            <wp:effectExtent l="0" t="0" r="635" b="635"/>
            <wp:wrapTight wrapText="bothSides">
              <wp:wrapPolygon edited="0">
                <wp:start x="0" y="0"/>
                <wp:lineTo x="0" y="21438"/>
                <wp:lineTo x="21479" y="21438"/>
                <wp:lineTo x="2147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179" cy="2456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6E3A">
        <w:t>Ofsted Inspectors have recognised the amazing work that has been going on at Bishop Loveday CE primary school</w:t>
      </w:r>
      <w:r w:rsidR="00E13E5C">
        <w:t xml:space="preserve"> when they visited last month. </w:t>
      </w:r>
      <w:r w:rsidR="000A0220">
        <w:t xml:space="preserve">Bishop Loveday </w:t>
      </w:r>
      <w:r w:rsidR="00FE15C5">
        <w:t xml:space="preserve">was previously rated as Requires Improvement and all the staff have worked </w:t>
      </w:r>
      <w:r w:rsidR="00B33361">
        <w:t>relentlessly</w:t>
      </w:r>
      <w:r w:rsidR="00FE15C5">
        <w:t xml:space="preserve"> to </w:t>
      </w:r>
      <w:r w:rsidR="00B33361">
        <w:t xml:space="preserve">ensure that every child is </w:t>
      </w:r>
      <w:r w:rsidR="004406F2">
        <w:t>happy and supported to be the very best that they can be. There is a real family feeling th</w:t>
      </w:r>
      <w:r w:rsidR="00A604A1">
        <w:t>r</w:t>
      </w:r>
      <w:r w:rsidR="004406F2">
        <w:t>ough</w:t>
      </w:r>
      <w:r w:rsidR="00A604A1">
        <w:t>ou</w:t>
      </w:r>
      <w:r w:rsidR="004406F2">
        <w:t xml:space="preserve">t the school </w:t>
      </w:r>
      <w:r w:rsidR="004F0F42">
        <w:t>which Ofsted praised</w:t>
      </w:r>
      <w:r w:rsidR="00873FA7">
        <w:t>,</w:t>
      </w:r>
      <w:r w:rsidR="004F0F42">
        <w:t xml:space="preserve"> saying, “</w:t>
      </w:r>
      <w:r w:rsidR="007D23F6">
        <w:t>Pupils</w:t>
      </w:r>
      <w:r w:rsidR="004F0F42">
        <w:t xml:space="preserve"> are happy, polite and kind. </w:t>
      </w:r>
      <w:r w:rsidR="007D014C">
        <w:t>Leaders have developed a culture in which everyone looks out for one</w:t>
      </w:r>
      <w:r w:rsidR="00D84381">
        <w:t xml:space="preserve"> </w:t>
      </w:r>
      <w:r w:rsidR="007D014C">
        <w:t>another</w:t>
      </w:r>
      <w:r w:rsidR="00D84381">
        <w:t>.”</w:t>
      </w:r>
    </w:p>
    <w:p w14:paraId="24B958C7" w14:textId="6A3B6984" w:rsidR="00873FA7" w:rsidRDefault="001B364A">
      <w:r>
        <w:t xml:space="preserve">Children </w:t>
      </w:r>
      <w:r w:rsidR="009E4D16">
        <w:t>made it very clear to the inspectors how much they enjoy their learning because “teachers make it interes</w:t>
      </w:r>
      <w:r w:rsidR="00C07052">
        <w:t>ting</w:t>
      </w:r>
      <w:r w:rsidR="009E4D16">
        <w:t xml:space="preserve"> and relevant to their local area.”</w:t>
      </w:r>
      <w:r w:rsidR="004458CB">
        <w:t xml:space="preserve"> They also </w:t>
      </w:r>
      <w:r w:rsidR="00873FA7">
        <w:t>said,</w:t>
      </w:r>
      <w:r w:rsidR="004458CB">
        <w:t xml:space="preserve"> “adults help us </w:t>
      </w:r>
      <w:r w:rsidR="00ED3289">
        <w:t>understand that it is never too late to change”.</w:t>
      </w:r>
      <w:r w:rsidR="00E9712C">
        <w:t xml:space="preserve"> </w:t>
      </w:r>
      <w:r w:rsidR="0045027D">
        <w:t xml:space="preserve">It is this nurturing caring approach that makes Bishop Loveday such a popular, special place to be. </w:t>
      </w:r>
    </w:p>
    <w:p w14:paraId="626D6C1D" w14:textId="20C88E09" w:rsidR="00B61577" w:rsidRPr="002670D9" w:rsidRDefault="00A7627B" w:rsidP="000C0278">
      <w:pPr>
        <w:pStyle w:val="ocular-col"/>
        <w:shd w:val="clear" w:color="auto" w:fill="FFFFFF"/>
        <w:spacing w:before="240" w:beforeAutospacing="0" w:after="240" w:afterAutospacing="0"/>
        <w:rPr>
          <w:rFonts w:asciiTheme="minorHAnsi" w:hAnsiTheme="minorHAnsi" w:cstheme="minorHAnsi"/>
          <w:color w:val="101010"/>
          <w:sz w:val="22"/>
          <w:szCs w:val="22"/>
          <w:shd w:val="clear" w:color="auto" w:fill="FFFFFF"/>
        </w:rPr>
      </w:pPr>
      <w:r w:rsidRPr="00BD6D84">
        <w:rPr>
          <w:rFonts w:asciiTheme="minorHAnsi" w:hAnsiTheme="minorHAnsi" w:cstheme="minorHAnsi"/>
          <w:sz w:val="22"/>
          <w:szCs w:val="22"/>
        </w:rPr>
        <w:t xml:space="preserve">Until the end of last </w:t>
      </w:r>
      <w:r w:rsidR="009615D8" w:rsidRPr="00BD6D84">
        <w:rPr>
          <w:rFonts w:asciiTheme="minorHAnsi" w:hAnsiTheme="minorHAnsi" w:cstheme="minorHAnsi"/>
          <w:sz w:val="22"/>
          <w:szCs w:val="22"/>
        </w:rPr>
        <w:t>year</w:t>
      </w:r>
      <w:r w:rsidRPr="00BD6D84">
        <w:rPr>
          <w:rFonts w:asciiTheme="minorHAnsi" w:hAnsiTheme="minorHAnsi" w:cstheme="minorHAnsi"/>
          <w:sz w:val="22"/>
          <w:szCs w:val="22"/>
        </w:rPr>
        <w:t xml:space="preserve">, the </w:t>
      </w:r>
      <w:r w:rsidR="00E9712C" w:rsidRPr="00BD6D84">
        <w:rPr>
          <w:rFonts w:asciiTheme="minorHAnsi" w:hAnsiTheme="minorHAnsi" w:cstheme="minorHAnsi"/>
          <w:sz w:val="22"/>
          <w:szCs w:val="22"/>
        </w:rPr>
        <w:t xml:space="preserve">school </w:t>
      </w:r>
      <w:r w:rsidR="0045027D" w:rsidRPr="00BD6D84">
        <w:rPr>
          <w:rFonts w:asciiTheme="minorHAnsi" w:hAnsiTheme="minorHAnsi" w:cstheme="minorHAnsi"/>
          <w:sz w:val="22"/>
          <w:szCs w:val="22"/>
        </w:rPr>
        <w:t>ha</w:t>
      </w:r>
      <w:r w:rsidR="009615D8" w:rsidRPr="00BD6D84">
        <w:rPr>
          <w:rFonts w:asciiTheme="minorHAnsi" w:hAnsiTheme="minorHAnsi" w:cstheme="minorHAnsi"/>
          <w:sz w:val="22"/>
          <w:szCs w:val="22"/>
        </w:rPr>
        <w:t>d</w:t>
      </w:r>
      <w:r w:rsidR="0045027D" w:rsidRPr="00BD6D84">
        <w:rPr>
          <w:rFonts w:asciiTheme="minorHAnsi" w:hAnsiTheme="minorHAnsi" w:cstheme="minorHAnsi"/>
          <w:sz w:val="22"/>
          <w:szCs w:val="22"/>
        </w:rPr>
        <w:t xml:space="preserve"> been</w:t>
      </w:r>
      <w:r w:rsidR="00E9712C" w:rsidRPr="00BD6D84">
        <w:rPr>
          <w:rFonts w:asciiTheme="minorHAnsi" w:hAnsiTheme="minorHAnsi" w:cstheme="minorHAnsi"/>
          <w:sz w:val="22"/>
          <w:szCs w:val="22"/>
        </w:rPr>
        <w:t xml:space="preserve"> </w:t>
      </w:r>
      <w:r w:rsidR="009615D8" w:rsidRPr="00BD6D84">
        <w:rPr>
          <w:rFonts w:asciiTheme="minorHAnsi" w:hAnsiTheme="minorHAnsi" w:cstheme="minorHAnsi"/>
          <w:sz w:val="22"/>
          <w:szCs w:val="22"/>
        </w:rPr>
        <w:t>led</w:t>
      </w:r>
      <w:r w:rsidR="00E9712C" w:rsidRPr="00BD6D84">
        <w:rPr>
          <w:rFonts w:asciiTheme="minorHAnsi" w:hAnsiTheme="minorHAnsi" w:cstheme="minorHAnsi"/>
          <w:sz w:val="22"/>
          <w:szCs w:val="22"/>
        </w:rPr>
        <w:t xml:space="preserve"> by Mrs </w:t>
      </w:r>
      <w:r w:rsidR="009615D8" w:rsidRPr="00BD6D84">
        <w:rPr>
          <w:rFonts w:asciiTheme="minorHAnsi" w:hAnsiTheme="minorHAnsi" w:cstheme="minorHAnsi"/>
          <w:sz w:val="22"/>
          <w:szCs w:val="22"/>
        </w:rPr>
        <w:t xml:space="preserve">Jane </w:t>
      </w:r>
      <w:r w:rsidR="00E9712C" w:rsidRPr="00BD6D84">
        <w:rPr>
          <w:rFonts w:asciiTheme="minorHAnsi" w:hAnsiTheme="minorHAnsi" w:cstheme="minorHAnsi"/>
          <w:sz w:val="22"/>
          <w:szCs w:val="22"/>
        </w:rPr>
        <w:t>Ridley</w:t>
      </w:r>
      <w:r w:rsidRPr="00BD6D84">
        <w:rPr>
          <w:rFonts w:asciiTheme="minorHAnsi" w:hAnsiTheme="minorHAnsi" w:cstheme="minorHAnsi"/>
          <w:sz w:val="22"/>
          <w:szCs w:val="22"/>
        </w:rPr>
        <w:t xml:space="preserve"> who is now the </w:t>
      </w:r>
      <w:r w:rsidR="009615D8" w:rsidRPr="00BD6D84">
        <w:rPr>
          <w:rFonts w:asciiTheme="minorHAnsi" w:hAnsiTheme="minorHAnsi" w:cstheme="minorHAnsi"/>
          <w:sz w:val="22"/>
          <w:szCs w:val="22"/>
        </w:rPr>
        <w:t>e</w:t>
      </w:r>
      <w:r w:rsidR="00DB1B98" w:rsidRPr="00BD6D84">
        <w:rPr>
          <w:rFonts w:asciiTheme="minorHAnsi" w:hAnsiTheme="minorHAnsi" w:cstheme="minorHAnsi"/>
          <w:sz w:val="22"/>
          <w:szCs w:val="22"/>
        </w:rPr>
        <w:t>xecutive headteacher</w:t>
      </w:r>
      <w:r w:rsidRPr="00BD6D84">
        <w:rPr>
          <w:rFonts w:asciiTheme="minorHAnsi" w:hAnsiTheme="minorHAnsi" w:cstheme="minorHAnsi"/>
          <w:sz w:val="22"/>
          <w:szCs w:val="22"/>
        </w:rPr>
        <w:t>.</w:t>
      </w:r>
      <w:r w:rsidR="000C0278" w:rsidRPr="00BD6D84">
        <w:rPr>
          <w:rFonts w:asciiTheme="minorHAnsi" w:hAnsiTheme="minorHAnsi" w:cstheme="minorHAnsi"/>
          <w:sz w:val="22"/>
          <w:szCs w:val="22"/>
        </w:rPr>
        <w:t xml:space="preserve"> ‘’It has been a pleasure and privile</w:t>
      </w:r>
      <w:r w:rsidR="00BD6D84" w:rsidRPr="00BD6D84">
        <w:rPr>
          <w:rFonts w:asciiTheme="minorHAnsi" w:hAnsiTheme="minorHAnsi" w:cstheme="minorHAnsi"/>
          <w:sz w:val="22"/>
          <w:szCs w:val="22"/>
        </w:rPr>
        <w:t>ge to lead such an incredible team of staff and pupils</w:t>
      </w:r>
      <w:r w:rsidR="007B2E8D">
        <w:rPr>
          <w:rFonts w:asciiTheme="minorHAnsi" w:hAnsiTheme="minorHAnsi" w:cstheme="minorHAnsi"/>
          <w:sz w:val="22"/>
          <w:szCs w:val="22"/>
        </w:rPr>
        <w:t>.</w:t>
      </w:r>
      <w:r w:rsidR="00BD6D84" w:rsidRPr="00BD6D84">
        <w:rPr>
          <w:rFonts w:asciiTheme="minorHAnsi" w:hAnsiTheme="minorHAnsi" w:cstheme="minorHAnsi"/>
          <w:sz w:val="22"/>
          <w:szCs w:val="22"/>
        </w:rPr>
        <w:t xml:space="preserve"> I am thrilled that Ofsted have recognised how </w:t>
      </w:r>
      <w:r w:rsidR="007B2E8D">
        <w:rPr>
          <w:rFonts w:asciiTheme="minorHAnsi" w:hAnsiTheme="minorHAnsi" w:cstheme="minorHAnsi"/>
          <w:sz w:val="22"/>
          <w:szCs w:val="22"/>
        </w:rPr>
        <w:t xml:space="preserve">much our children enjoy their learning and how </w:t>
      </w:r>
      <w:r w:rsidR="00BD6D84" w:rsidRPr="00BD6D84">
        <w:rPr>
          <w:rFonts w:asciiTheme="minorHAnsi" w:hAnsiTheme="minorHAnsi" w:cstheme="minorHAnsi"/>
          <w:sz w:val="22"/>
          <w:szCs w:val="22"/>
        </w:rPr>
        <w:t xml:space="preserve">committed we </w:t>
      </w:r>
      <w:r w:rsidR="000C0278" w:rsidRPr="00BD6D84">
        <w:rPr>
          <w:rFonts w:asciiTheme="minorHAnsi" w:hAnsiTheme="minorHAnsi" w:cstheme="minorHAnsi"/>
          <w:color w:val="101010"/>
          <w:sz w:val="22"/>
          <w:szCs w:val="22"/>
          <w:shd w:val="clear" w:color="auto" w:fill="FFFFFF"/>
        </w:rPr>
        <w:t xml:space="preserve">are to creating a community within which </w:t>
      </w:r>
      <w:r w:rsidR="007B2E8D">
        <w:rPr>
          <w:rFonts w:asciiTheme="minorHAnsi" w:hAnsiTheme="minorHAnsi" w:cstheme="minorHAnsi"/>
          <w:color w:val="101010"/>
          <w:sz w:val="22"/>
          <w:szCs w:val="22"/>
          <w:shd w:val="clear" w:color="auto" w:fill="FFFFFF"/>
        </w:rPr>
        <w:t xml:space="preserve">everyone looks out for each other and </w:t>
      </w:r>
      <w:r w:rsidR="002670D9">
        <w:rPr>
          <w:rFonts w:asciiTheme="minorHAnsi" w:hAnsiTheme="minorHAnsi" w:cstheme="minorHAnsi"/>
          <w:color w:val="101010"/>
          <w:sz w:val="22"/>
          <w:szCs w:val="22"/>
          <w:shd w:val="clear" w:color="auto" w:fill="FFFFFF"/>
        </w:rPr>
        <w:t xml:space="preserve">in which </w:t>
      </w:r>
      <w:r w:rsidR="007B2E8D">
        <w:rPr>
          <w:rFonts w:asciiTheme="minorHAnsi" w:hAnsiTheme="minorHAnsi" w:cstheme="minorHAnsi"/>
          <w:color w:val="101010"/>
          <w:sz w:val="22"/>
          <w:szCs w:val="22"/>
          <w:shd w:val="clear" w:color="auto" w:fill="FFFFFF"/>
        </w:rPr>
        <w:t xml:space="preserve">everyone </w:t>
      </w:r>
      <w:r w:rsidR="000C0278" w:rsidRPr="00BD6D84">
        <w:rPr>
          <w:rFonts w:asciiTheme="minorHAnsi" w:hAnsiTheme="minorHAnsi" w:cstheme="minorHAnsi"/>
          <w:color w:val="101010"/>
          <w:sz w:val="22"/>
          <w:szCs w:val="22"/>
          <w:shd w:val="clear" w:color="auto" w:fill="FFFFFF"/>
        </w:rPr>
        <w:t>knows that they are truly valued</w:t>
      </w:r>
      <w:r w:rsidR="00DC707A">
        <w:rPr>
          <w:rFonts w:asciiTheme="minorHAnsi" w:hAnsiTheme="minorHAnsi" w:cstheme="minorHAnsi"/>
          <w:color w:val="101010"/>
          <w:sz w:val="22"/>
          <w:szCs w:val="22"/>
          <w:shd w:val="clear" w:color="auto" w:fill="FFFFFF"/>
        </w:rPr>
        <w:t>.”</w:t>
      </w:r>
    </w:p>
    <w:p w14:paraId="3E41CFA3" w14:textId="674C346C" w:rsidR="009615D8" w:rsidRDefault="005277C5">
      <w:r>
        <w:t xml:space="preserve">Mrs Ridley </w:t>
      </w:r>
      <w:r w:rsidR="009615D8">
        <w:t>is ably supported by Mrs Dee Loader</w:t>
      </w:r>
      <w:r w:rsidR="009748BB">
        <w:t>,</w:t>
      </w:r>
      <w:r w:rsidR="009615D8">
        <w:t xml:space="preserve"> who took over the </w:t>
      </w:r>
      <w:r>
        <w:t>reins</w:t>
      </w:r>
      <w:r w:rsidR="009615D8">
        <w:t xml:space="preserve"> in September</w:t>
      </w:r>
      <w:r>
        <w:t xml:space="preserve"> and </w:t>
      </w:r>
      <w:r w:rsidR="00CB4197">
        <w:t>has</w:t>
      </w:r>
      <w:r>
        <w:t xml:space="preserve"> had a baptism of fire in the form of an inspection so soon after she started.</w:t>
      </w:r>
      <w:r w:rsidR="0044370B">
        <w:t xml:space="preserve"> </w:t>
      </w:r>
      <w:r w:rsidR="00DC707A">
        <w:t>“</w:t>
      </w:r>
      <w:r w:rsidR="00F22D97">
        <w:t>I have loved every minute of my time</w:t>
      </w:r>
      <w:r w:rsidR="005A0A93">
        <w:t xml:space="preserve"> </w:t>
      </w:r>
      <w:r w:rsidR="00F22D97">
        <w:t>so far at Bishop Loveday</w:t>
      </w:r>
      <w:r w:rsidR="005D26CC">
        <w:t xml:space="preserve"> and am</w:t>
      </w:r>
      <w:r w:rsidR="00BD0209">
        <w:t xml:space="preserve"> enjoying the challenge of headship</w:t>
      </w:r>
      <w:r w:rsidR="00F22D97">
        <w:t xml:space="preserve">. </w:t>
      </w:r>
      <w:r w:rsidR="00D64048">
        <w:t xml:space="preserve">The staff here truly want the best for every </w:t>
      </w:r>
      <w:proofErr w:type="gramStart"/>
      <w:r w:rsidR="00D64048">
        <w:t>child</w:t>
      </w:r>
      <w:proofErr w:type="gramEnd"/>
      <w:r w:rsidR="00D64048">
        <w:t xml:space="preserve"> and this is </w:t>
      </w:r>
      <w:r w:rsidR="00EE4E4A">
        <w:t>apparent in everything that they d</w:t>
      </w:r>
      <w:r w:rsidR="005A0A93">
        <w:t>o</w:t>
      </w:r>
      <w:r w:rsidR="00EE4E4A">
        <w:t xml:space="preserve">. Both myself and Mrs Ridley are looking forward to </w:t>
      </w:r>
      <w:r w:rsidR="008D3F20">
        <w:t xml:space="preserve">working together to </w:t>
      </w:r>
      <w:r w:rsidR="0066250A">
        <w:t xml:space="preserve">embed our new curriculum, ensuring that </w:t>
      </w:r>
      <w:r w:rsidR="00B441AB">
        <w:t xml:space="preserve">all children </w:t>
      </w:r>
      <w:r w:rsidR="00DC707A">
        <w:t>develop</w:t>
      </w:r>
      <w:r w:rsidR="00B441AB">
        <w:t xml:space="preserve"> a deep</w:t>
      </w:r>
      <w:r w:rsidR="005A0A93">
        <w:t>er</w:t>
      </w:r>
      <w:r w:rsidR="00B441AB">
        <w:t xml:space="preserve"> understanding</w:t>
      </w:r>
      <w:r w:rsidR="00DC707A">
        <w:t xml:space="preserve"> of their learning</w:t>
      </w:r>
      <w:r w:rsidR="006A0803">
        <w:t>.</w:t>
      </w:r>
      <w:r w:rsidR="00DC707A">
        <w:t>”</w:t>
      </w:r>
    </w:p>
    <w:p w14:paraId="723B5199" w14:textId="6DED9F0E" w:rsidR="00651AD7" w:rsidRDefault="006D3892" w:rsidP="00651AD7">
      <w:r>
        <w:t xml:space="preserve">As a member of the Warriner Multi Academy Trust, </w:t>
      </w:r>
      <w:r w:rsidR="00651AD7">
        <w:t xml:space="preserve">Bishop Loveday staff have been working in collaboration with </w:t>
      </w:r>
      <w:r>
        <w:t xml:space="preserve">the trusts </w:t>
      </w:r>
      <w:r w:rsidR="00651AD7">
        <w:t>best subject leaders to develop an exciting and challenging curriculum that is now being delivered in all of</w:t>
      </w:r>
      <w:r w:rsidR="00AF7423">
        <w:t xml:space="preserve"> trust </w:t>
      </w:r>
      <w:r w:rsidR="00651AD7">
        <w:t xml:space="preserve">schools. </w:t>
      </w:r>
      <w:r w:rsidR="00E91E40">
        <w:t xml:space="preserve">The success of this highly collaborative approach to school </w:t>
      </w:r>
      <w:r w:rsidR="00CB4197">
        <w:t>improvement</w:t>
      </w:r>
      <w:r w:rsidR="00E91E40">
        <w:t xml:space="preserve"> was recognised and celebrated by the in</w:t>
      </w:r>
      <w:r w:rsidR="00CB4197">
        <w:t>spec</w:t>
      </w:r>
      <w:r w:rsidR="00E91E40">
        <w:t>tion team.</w:t>
      </w:r>
    </w:p>
    <w:p w14:paraId="697D55FC" w14:textId="0A05AE3D" w:rsidR="00F01A02" w:rsidRDefault="004917C5">
      <w:r>
        <w:t xml:space="preserve">Dr Annabel Kay, The CEO of the Warriner Multi Academy Trust said, </w:t>
      </w:r>
      <w:r w:rsidR="008B4247">
        <w:t xml:space="preserve">“When Bishop Loveday joined the trust in 2016 </w:t>
      </w:r>
      <w:r w:rsidR="00CB4197">
        <w:t>i</w:t>
      </w:r>
      <w:r w:rsidR="008B4247">
        <w:t xml:space="preserve">t was rated RI. I am delighted that this is yet another school </w:t>
      </w:r>
      <w:r w:rsidR="00890827">
        <w:t>that, since joining the trust</w:t>
      </w:r>
      <w:r w:rsidR="00AF7423">
        <w:t>,</w:t>
      </w:r>
      <w:r w:rsidR="00890827">
        <w:t xml:space="preserve"> has been rated </w:t>
      </w:r>
      <w:r w:rsidR="005D2494">
        <w:t>as G</w:t>
      </w:r>
      <w:r w:rsidR="00890827">
        <w:t>ood</w:t>
      </w:r>
      <w:r w:rsidR="005D2494">
        <w:t xml:space="preserve"> by Ofsted</w:t>
      </w:r>
      <w:r w:rsidR="00890827">
        <w:t xml:space="preserve">. </w:t>
      </w:r>
      <w:r w:rsidR="00D95E4C">
        <w:t xml:space="preserve">I am so proud of all of the staff and </w:t>
      </w:r>
      <w:r w:rsidR="00C07052">
        <w:t xml:space="preserve">commitment </w:t>
      </w:r>
      <w:r w:rsidR="00E9712C">
        <w:t>that</w:t>
      </w:r>
      <w:r w:rsidR="00C07052">
        <w:t xml:space="preserve"> they </w:t>
      </w:r>
      <w:r w:rsidR="00E9712C">
        <w:t>make</w:t>
      </w:r>
      <w:r w:rsidR="00C07052">
        <w:t xml:space="preserve"> to every child in our school.”</w:t>
      </w:r>
    </w:p>
    <w:p w14:paraId="4B4ADE11" w14:textId="77777777" w:rsidR="00F01A02" w:rsidRDefault="00F01A02"/>
    <w:p w14:paraId="73FD91DE" w14:textId="77777777" w:rsidR="00651AD7" w:rsidRDefault="00651AD7"/>
    <w:sectPr w:rsidR="00651A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0CA"/>
    <w:rsid w:val="00010E9B"/>
    <w:rsid w:val="000A0220"/>
    <w:rsid w:val="000C0278"/>
    <w:rsid w:val="001120CA"/>
    <w:rsid w:val="001B364A"/>
    <w:rsid w:val="002670D9"/>
    <w:rsid w:val="002B4A4F"/>
    <w:rsid w:val="004406F2"/>
    <w:rsid w:val="0044370B"/>
    <w:rsid w:val="004458CB"/>
    <w:rsid w:val="0045027D"/>
    <w:rsid w:val="004917C5"/>
    <w:rsid w:val="004C33E2"/>
    <w:rsid w:val="004E6FC0"/>
    <w:rsid w:val="004F0F42"/>
    <w:rsid w:val="005277C5"/>
    <w:rsid w:val="00542F12"/>
    <w:rsid w:val="005A0A93"/>
    <w:rsid w:val="005D2494"/>
    <w:rsid w:val="005D26CC"/>
    <w:rsid w:val="00651AD7"/>
    <w:rsid w:val="0066250A"/>
    <w:rsid w:val="006955EA"/>
    <w:rsid w:val="006A0803"/>
    <w:rsid w:val="006D3892"/>
    <w:rsid w:val="007363C5"/>
    <w:rsid w:val="007B2E8D"/>
    <w:rsid w:val="007D014C"/>
    <w:rsid w:val="007D23F6"/>
    <w:rsid w:val="00873FA7"/>
    <w:rsid w:val="00890827"/>
    <w:rsid w:val="008B4247"/>
    <w:rsid w:val="008D3F20"/>
    <w:rsid w:val="009615D8"/>
    <w:rsid w:val="00972541"/>
    <w:rsid w:val="009748BB"/>
    <w:rsid w:val="009E4D16"/>
    <w:rsid w:val="00A604A1"/>
    <w:rsid w:val="00A7627B"/>
    <w:rsid w:val="00AB5E37"/>
    <w:rsid w:val="00AD72B7"/>
    <w:rsid w:val="00AF7423"/>
    <w:rsid w:val="00B33361"/>
    <w:rsid w:val="00B441AB"/>
    <w:rsid w:val="00B61577"/>
    <w:rsid w:val="00BC5247"/>
    <w:rsid w:val="00BD0209"/>
    <w:rsid w:val="00BD6D84"/>
    <w:rsid w:val="00C07052"/>
    <w:rsid w:val="00C45351"/>
    <w:rsid w:val="00CB4197"/>
    <w:rsid w:val="00D34789"/>
    <w:rsid w:val="00D478E5"/>
    <w:rsid w:val="00D64048"/>
    <w:rsid w:val="00D84381"/>
    <w:rsid w:val="00D95E4C"/>
    <w:rsid w:val="00DB1B98"/>
    <w:rsid w:val="00DC707A"/>
    <w:rsid w:val="00E13E5C"/>
    <w:rsid w:val="00E91E40"/>
    <w:rsid w:val="00E9712C"/>
    <w:rsid w:val="00ED3289"/>
    <w:rsid w:val="00EE4E4A"/>
    <w:rsid w:val="00EE6E3A"/>
    <w:rsid w:val="00F01A02"/>
    <w:rsid w:val="00F22D97"/>
    <w:rsid w:val="00F57DD1"/>
    <w:rsid w:val="00F909E0"/>
    <w:rsid w:val="00FB03B1"/>
    <w:rsid w:val="00FE1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46FB5"/>
  <w15:chartTrackingRefBased/>
  <w15:docId w15:val="{523B901C-69B5-4133-A385-720962909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ular-col">
    <w:name w:val="ocular-col"/>
    <w:basedOn w:val="Normal"/>
    <w:rsid w:val="000C02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7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Warriner School</Company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Annabel Kay</dc:creator>
  <cp:keywords/>
  <dc:description/>
  <cp:lastModifiedBy>Dr Annabel Kay</cp:lastModifiedBy>
  <cp:revision>19</cp:revision>
  <dcterms:created xsi:type="dcterms:W3CDTF">2021-11-18T17:51:00Z</dcterms:created>
  <dcterms:modified xsi:type="dcterms:W3CDTF">2022-01-04T10:58:00Z</dcterms:modified>
</cp:coreProperties>
</file>